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C61" w:rsidRDefault="00643C61" w:rsidP="00643C6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43C61">
        <w:rPr>
          <w:rFonts w:ascii="Tahoma" w:hAnsi="Tahoma" w:cs="Tahoma"/>
          <w:color w:val="44546A" w:themeColor="text2"/>
          <w:sz w:val="30"/>
        </w:rPr>
        <w:t>December 2029</w:t>
      </w:r>
      <w:r>
        <w:rPr>
          <w:rFonts w:ascii="Tahoma" w:hAnsi="Tahoma" w:cs="Tahoma"/>
          <w:color w:val="44546A" w:themeColor="text2"/>
          <w:sz w:val="30"/>
        </w:rPr>
        <w:br/>
      </w:r>
      <w:r w:rsidRPr="00643C61">
        <w:rPr>
          <w:rFonts w:ascii="Tahoma" w:hAnsi="Tahoma" w:cs="Tahoma"/>
          <w:color w:val="4672A8"/>
          <w:sz w:val="18"/>
        </w:rPr>
        <w:t>This December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43C61" w:rsidRPr="00516BC8" w:rsidTr="00643C6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43C61" w:rsidRPr="00643C61" w:rsidRDefault="00643C61" w:rsidP="00643C6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43C6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29" w:history="1">
              <w:r w:rsidRPr="00643C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43C61" w:rsidRPr="00643C61" w:rsidRDefault="00643C61" w:rsidP="00643C6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43C61">
              <w:rPr>
                <w:rFonts w:ascii="Arial" w:hAnsi="Arial" w:cs="Arial"/>
                <w:b/>
                <w:color w:val="FFFFFF"/>
                <w:sz w:val="28"/>
              </w:rPr>
              <w:t>December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43C61" w:rsidRPr="00643C61" w:rsidRDefault="00643C61" w:rsidP="00643C6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30" w:history="1">
              <w:r w:rsidRPr="00643C6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2030</w:t>
              </w:r>
            </w:hyperlink>
            <w:r w:rsidRPr="00643C6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43C61" w:rsidRPr="00516BC8" w:rsidTr="00643C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43C61" w:rsidRPr="00516BC8" w:rsidRDefault="00643C61" w:rsidP="00643C6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43C61">
              <w:rPr>
                <w:rStyle w:val="WinCalendarHolidayRed"/>
              </w:rPr>
              <w:t xml:space="preserve"> Christmas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</w:tr>
      <w:tr w:rsidR="00643C61" w:rsidRPr="00643C61" w:rsidTr="00643C6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43C61" w:rsidRDefault="00643C61" w:rsidP="00643C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43C61">
              <w:rPr>
                <w:rStyle w:val="WinCalendarHolidayBlue"/>
              </w:rPr>
              <w:t xml:space="preserve"> </w:t>
            </w:r>
          </w:p>
          <w:p w:rsidR="00643C61" w:rsidRPr="00643C61" w:rsidRDefault="00643C61" w:rsidP="00643C6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43C61" w:rsidRPr="00643C61" w:rsidRDefault="00643C61" w:rsidP="00643C6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43C61" w:rsidRDefault="00643C61" w:rsidP="00643C61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643C61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643C61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643C61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643C61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643C61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643C61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643C61" w:rsidRPr="006D243A" w:rsidRDefault="00643C61" w:rsidP="00643C61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643C61" w:rsidRPr="006D243A" w:rsidRDefault="00643C61" w:rsidP="00643C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643C61" w:rsidRPr="006D243A" w:rsidRDefault="00643C61" w:rsidP="00643C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643C61" w:rsidRPr="006D243A" w:rsidRDefault="00643C61" w:rsidP="00643C6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643C61" w:rsidRPr="006D243A" w:rsidRDefault="00643C61" w:rsidP="00643C6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643C61" w:rsidRPr="006D243A" w:rsidSect="00643C6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C61"/>
    <w:rsid w:val="003B47A1"/>
    <w:rsid w:val="00424AD1"/>
    <w:rsid w:val="004A0064"/>
    <w:rsid w:val="00527AF2"/>
    <w:rsid w:val="00532629"/>
    <w:rsid w:val="005E1C8E"/>
    <w:rsid w:val="006029B9"/>
    <w:rsid w:val="00643C61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60DE1D-C42D-4D14-B90F-8B8A7F0BF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43C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43C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43C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43C6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43C6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43C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43C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January-2030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November-2029" TargetMode="External"/><Relationship Id="rId9" Type="http://schemas.openxmlformats.org/officeDocument/2006/relationships/hyperlink" Target="http://www.wincalendar.com/2029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725</Characters>
  <Application>Microsoft Office Word</Application>
  <DocSecurity>0</DocSecurity>
  <Lines>88</Lines>
  <Paragraphs>49</Paragraphs>
  <ScaleCrop>false</ScaleCrop>
  <Company>WinCalendar.com</Company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2029 US Calendar with Holidays</dc:title>
  <dc:subject>Printable Calendar</dc:subject>
  <dc:creator>Sapro Systems</dc:creator>
  <cp:keywords>Word Calendar Template, Calendar, Dec 2029,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